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314E" w14:textId="2D9B6DC5" w:rsidR="00BD75C9" w:rsidRDefault="00BD75C9" w:rsidP="00BD75C9">
      <w:pPr>
        <w:spacing w:after="0" w:line="240" w:lineRule="auto"/>
        <w:ind w:right="-141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EK: Görüş Bildirim Formu</w:t>
      </w:r>
    </w:p>
    <w:p w14:paraId="6BCB2D57" w14:textId="77777777" w:rsidR="00BD75C9" w:rsidRDefault="00BD75C9" w:rsidP="00BD75C9">
      <w:pPr>
        <w:framePr w:w="6724" w:h="707" w:hRule="exact" w:hSpace="142" w:wrap="notBeside" w:vAnchor="page" w:hAnchor="page" w:x="1897" w:y="1278"/>
        <w:spacing w:after="0" w:line="240" w:lineRule="auto"/>
        <w:ind w:right="-1417"/>
        <w:jc w:val="center"/>
        <w:rPr>
          <w:rFonts w:ascii="Calibri" w:eastAsia="Times New Roman" w:hAnsi="Calibri" w:cs="Calibri"/>
          <w:b/>
          <w:bCs/>
          <w:color w:val="000000"/>
          <w:lang w:eastAsia="tr-TR"/>
        </w:rPr>
      </w:pPr>
      <w:bookmarkStart w:id="0" w:name="_Hlk161752371"/>
      <w:r w:rsidRPr="00252AB3">
        <w:rPr>
          <w:rFonts w:ascii="Calibri" w:eastAsia="Times New Roman" w:hAnsi="Calibri" w:cs="Calibri"/>
          <w:b/>
          <w:bCs/>
          <w:color w:val="000000"/>
          <w:lang w:eastAsia="tr-TR"/>
        </w:rPr>
        <w:t>Türkiye-Bulgaristan Gümrük İdaresi Başkanları</w:t>
      </w:r>
    </w:p>
    <w:p w14:paraId="6C975219" w14:textId="77777777" w:rsidR="00BD75C9" w:rsidRDefault="00BD75C9" w:rsidP="00BD75C9">
      <w:pPr>
        <w:framePr w:w="6724" w:h="707" w:hRule="exact" w:hSpace="142" w:wrap="notBeside" w:vAnchor="page" w:hAnchor="page" w:x="1897" w:y="1278"/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52AB3">
        <w:rPr>
          <w:rFonts w:ascii="Calibri" w:eastAsia="Times New Roman" w:hAnsi="Calibri" w:cs="Calibri"/>
          <w:b/>
          <w:bCs/>
          <w:color w:val="000000"/>
          <w:lang w:eastAsia="tr-TR"/>
        </w:rPr>
        <w:t>Toplantı Gündem Önerileri</w:t>
      </w:r>
    </w:p>
    <w:p w14:paraId="04356DB7" w14:textId="77777777" w:rsidR="00BD75C9" w:rsidRPr="00733592" w:rsidRDefault="00BD75C9" w:rsidP="00BD75C9">
      <w:pPr>
        <w:framePr w:w="6724" w:h="707" w:hRule="exact" w:hSpace="142" w:wrap="notBeside" w:vAnchor="page" w:hAnchor="page" w:x="1897" w:y="1278"/>
        <w:spacing w:after="0" w:line="240" w:lineRule="auto"/>
        <w:ind w:left="-993" w:right="-1417" w:firstLine="993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bookmarkEnd w:id="0"/>
    <w:p w14:paraId="3EFE57D4" w14:textId="77777777" w:rsidR="00BD75C9" w:rsidRPr="001C611E" w:rsidRDefault="00BD75C9" w:rsidP="00BD75C9">
      <w:pPr>
        <w:spacing w:after="0" w:line="240" w:lineRule="auto"/>
        <w:ind w:left="-993" w:right="-1417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72C27BAD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4DE2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106AF840" w14:textId="77777777" w:rsidR="007E5B64" w:rsidRPr="007E5B64" w:rsidRDefault="007E5B64" w:rsidP="007E5B64"/>
        </w:tc>
      </w:tr>
      <w:tr w:rsidR="007E5B64" w:rsidRPr="007E5B64" w14:paraId="2FB5209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F802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608F4B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ACA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87E4E51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22D766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9736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323DEF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4B9B9C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3607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38D7BF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1C1665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865F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70BFBA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F91B6D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F23EB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7CF655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FAF4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E94A6CA" w14:textId="77777777" w:rsidR="007E5B64" w:rsidRPr="007E5B64" w:rsidRDefault="007E5B64" w:rsidP="007E5B64"/>
        </w:tc>
      </w:tr>
      <w:tr w:rsidR="007E5B64" w:rsidRPr="007E5B64" w14:paraId="223D006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022F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AF9F51C" w14:textId="77777777" w:rsidR="007E5B64" w:rsidRPr="007E5B64" w:rsidRDefault="007E5B64" w:rsidP="007E5B64"/>
        </w:tc>
      </w:tr>
      <w:tr w:rsidR="007E5B64" w:rsidRPr="007E5B64" w14:paraId="66ED329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6137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0667D99" w14:textId="77777777" w:rsidR="007E5B64" w:rsidRPr="007E5B64" w:rsidRDefault="007E5B64" w:rsidP="007E5B64"/>
        </w:tc>
      </w:tr>
      <w:tr w:rsidR="007E5B64" w:rsidRPr="007E5B64" w14:paraId="5A459A1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CD28" w14:textId="2A3503BA" w:rsidR="00984AE1" w:rsidRDefault="00BD75C9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52A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Konu Başlığı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13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/ </w:t>
            </w:r>
            <w:r w:rsidRPr="00252A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Görüş ve Değerlendirmeler</w:t>
            </w:r>
          </w:p>
          <w:p w14:paraId="7D5D4C7F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4CA3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2CB0A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818D3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13910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AFCB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1088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405DA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54831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236DBA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9651F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D2591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B02C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A9363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590FF5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A1A5D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26524F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48FAF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3D0B5A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8D51B3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282B1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E619E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7B87C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614E297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3B353906" w14:textId="77777777" w:rsidR="0075373F" w:rsidRDefault="0075373F"/>
    <w:sectPr w:rsidR="0075373F" w:rsidSect="003F31C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092543"/>
    <w:rsid w:val="00101B54"/>
    <w:rsid w:val="00131F2E"/>
    <w:rsid w:val="001461D2"/>
    <w:rsid w:val="00185C4C"/>
    <w:rsid w:val="001A4B76"/>
    <w:rsid w:val="001C611E"/>
    <w:rsid w:val="00203634"/>
    <w:rsid w:val="002465F8"/>
    <w:rsid w:val="00263101"/>
    <w:rsid w:val="00274120"/>
    <w:rsid w:val="00277073"/>
    <w:rsid w:val="00285F22"/>
    <w:rsid w:val="00294C91"/>
    <w:rsid w:val="002962D8"/>
    <w:rsid w:val="0035373E"/>
    <w:rsid w:val="003A1A66"/>
    <w:rsid w:val="003A261D"/>
    <w:rsid w:val="003C3DDE"/>
    <w:rsid w:val="003C6E18"/>
    <w:rsid w:val="003D08D7"/>
    <w:rsid w:val="003F31C2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4A5B"/>
    <w:rsid w:val="00725300"/>
    <w:rsid w:val="007513BA"/>
    <w:rsid w:val="0075373F"/>
    <w:rsid w:val="007E5B64"/>
    <w:rsid w:val="007F6FD7"/>
    <w:rsid w:val="00813A29"/>
    <w:rsid w:val="008F7B28"/>
    <w:rsid w:val="00900C9F"/>
    <w:rsid w:val="00984AE1"/>
    <w:rsid w:val="009877A1"/>
    <w:rsid w:val="00A30B89"/>
    <w:rsid w:val="00A34924"/>
    <w:rsid w:val="00A57606"/>
    <w:rsid w:val="00A71938"/>
    <w:rsid w:val="00AA21DD"/>
    <w:rsid w:val="00AD1E82"/>
    <w:rsid w:val="00AF1E88"/>
    <w:rsid w:val="00B65481"/>
    <w:rsid w:val="00B67799"/>
    <w:rsid w:val="00B848D1"/>
    <w:rsid w:val="00BD75C9"/>
    <w:rsid w:val="00C25C87"/>
    <w:rsid w:val="00C55DBB"/>
    <w:rsid w:val="00C962F0"/>
    <w:rsid w:val="00CC0BCE"/>
    <w:rsid w:val="00D076D6"/>
    <w:rsid w:val="00D55FAA"/>
    <w:rsid w:val="00DB1335"/>
    <w:rsid w:val="00DF3F77"/>
    <w:rsid w:val="00DF63EB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E49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Samet Demirkapi</cp:lastModifiedBy>
  <cp:revision>2</cp:revision>
  <dcterms:created xsi:type="dcterms:W3CDTF">2024-03-20T06:20:00Z</dcterms:created>
  <dcterms:modified xsi:type="dcterms:W3CDTF">2024-03-20T06:20:00Z</dcterms:modified>
</cp:coreProperties>
</file>